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0F576" w14:textId="7640E17E" w:rsidR="00B55559" w:rsidRDefault="00B55559" w:rsidP="00931835">
      <w:pPr>
        <w:tabs>
          <w:tab w:val="left" w:pos="1020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ЦЛФС-08-03-05/5147-И от 17.07.2025г</w:t>
      </w:r>
    </w:p>
    <w:p w14:paraId="22F8F003" w14:textId="77777777" w:rsidR="00685A93" w:rsidRDefault="00685A93" w:rsidP="00931835">
      <w:pPr>
        <w:tabs>
          <w:tab w:val="left" w:pos="10203"/>
        </w:tabs>
        <w:rPr>
          <w:b/>
          <w:sz w:val="28"/>
          <w:szCs w:val="28"/>
        </w:rPr>
      </w:pPr>
    </w:p>
    <w:p w14:paraId="431C6840" w14:textId="77777777" w:rsidR="004A6BCC" w:rsidRDefault="004A6BCC" w:rsidP="00931835">
      <w:pPr>
        <w:tabs>
          <w:tab w:val="left" w:pos="10203"/>
        </w:tabs>
        <w:rPr>
          <w:b/>
          <w:sz w:val="28"/>
          <w:szCs w:val="28"/>
        </w:rPr>
      </w:pPr>
    </w:p>
    <w:p w14:paraId="33D82BD4" w14:textId="77777777" w:rsidR="004A6BCC" w:rsidRDefault="004A6BCC" w:rsidP="00931835">
      <w:pPr>
        <w:tabs>
          <w:tab w:val="left" w:pos="10203"/>
        </w:tabs>
        <w:ind w:left="5700"/>
        <w:rPr>
          <w:b/>
          <w:sz w:val="28"/>
          <w:szCs w:val="28"/>
        </w:rPr>
      </w:pPr>
    </w:p>
    <w:p w14:paraId="07162FEC" w14:textId="77777777" w:rsidR="00D3056E" w:rsidRDefault="00D3056E" w:rsidP="00931835">
      <w:pPr>
        <w:tabs>
          <w:tab w:val="left" w:pos="10203"/>
        </w:tabs>
        <w:ind w:left="5700"/>
        <w:rPr>
          <w:b/>
          <w:sz w:val="28"/>
          <w:szCs w:val="28"/>
        </w:rPr>
      </w:pPr>
    </w:p>
    <w:p w14:paraId="79392448" w14:textId="77777777" w:rsidR="00D3056E" w:rsidRDefault="00D3056E" w:rsidP="00931835">
      <w:pPr>
        <w:tabs>
          <w:tab w:val="left" w:pos="10203"/>
        </w:tabs>
        <w:ind w:left="5700"/>
        <w:rPr>
          <w:b/>
          <w:sz w:val="28"/>
          <w:szCs w:val="28"/>
        </w:rPr>
      </w:pPr>
    </w:p>
    <w:p w14:paraId="2031DD29" w14:textId="77777777" w:rsidR="00D3056E" w:rsidRDefault="00D3056E" w:rsidP="00931835">
      <w:pPr>
        <w:tabs>
          <w:tab w:val="left" w:pos="10203"/>
        </w:tabs>
        <w:ind w:left="5700"/>
        <w:rPr>
          <w:b/>
          <w:sz w:val="28"/>
          <w:szCs w:val="28"/>
        </w:rPr>
      </w:pPr>
    </w:p>
    <w:p w14:paraId="33FE433D" w14:textId="77777777" w:rsidR="00906668" w:rsidRDefault="00906668" w:rsidP="00BA2791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Директору Департамента</w:t>
      </w:r>
    </w:p>
    <w:p w14:paraId="3C6650BB" w14:textId="77777777" w:rsidR="00906668" w:rsidRDefault="00906668" w:rsidP="00BA2791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по работе со СМИ</w:t>
      </w:r>
    </w:p>
    <w:p w14:paraId="3C33DA0B" w14:textId="77777777" w:rsidR="00906668" w:rsidRDefault="00906668" w:rsidP="00BA2791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АО «НК «</w:t>
      </w:r>
      <w:r>
        <w:rPr>
          <w:b/>
          <w:sz w:val="28"/>
          <w:szCs w:val="28"/>
          <w:lang w:val="kk-KZ"/>
        </w:rPr>
        <w:t>Қ</w:t>
      </w:r>
      <w:r>
        <w:rPr>
          <w:b/>
          <w:sz w:val="28"/>
          <w:szCs w:val="28"/>
        </w:rPr>
        <w:t>ТЖ»</w:t>
      </w:r>
    </w:p>
    <w:p w14:paraId="2C40B61C" w14:textId="77777777" w:rsidR="00906668" w:rsidRPr="00906668" w:rsidRDefault="00F02A84" w:rsidP="00BA2791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Волкову </w:t>
      </w:r>
      <w:proofErr w:type="gramStart"/>
      <w:r>
        <w:rPr>
          <w:b/>
          <w:sz w:val="28"/>
          <w:szCs w:val="28"/>
        </w:rPr>
        <w:t>К.В.</w:t>
      </w:r>
      <w:proofErr w:type="gramEnd"/>
    </w:p>
    <w:p w14:paraId="4997090B" w14:textId="77777777" w:rsidR="00502618" w:rsidRPr="00EA1BAF" w:rsidRDefault="00502618" w:rsidP="00BE56E7">
      <w:pPr>
        <w:tabs>
          <w:tab w:val="left" w:pos="10203"/>
        </w:tabs>
        <w:rPr>
          <w:b/>
          <w:sz w:val="28"/>
          <w:szCs w:val="28"/>
        </w:rPr>
      </w:pPr>
    </w:p>
    <w:p w14:paraId="423310A9" w14:textId="77777777" w:rsidR="00EA1BAF" w:rsidRPr="00EA1BAF" w:rsidRDefault="00EA1BAF" w:rsidP="00BE56E7">
      <w:pPr>
        <w:tabs>
          <w:tab w:val="left" w:pos="10203"/>
        </w:tabs>
        <w:rPr>
          <w:b/>
          <w:sz w:val="28"/>
          <w:szCs w:val="28"/>
        </w:rPr>
      </w:pPr>
    </w:p>
    <w:p w14:paraId="4242BFAA" w14:textId="77777777" w:rsidR="004A6BCC" w:rsidRPr="007A05E4" w:rsidRDefault="004A6BCC" w:rsidP="00F84EB0">
      <w:pPr>
        <w:ind w:firstLine="567"/>
        <w:jc w:val="both"/>
        <w:rPr>
          <w:i/>
          <w:color w:val="FFFFFF"/>
        </w:rPr>
      </w:pPr>
      <w:r w:rsidRPr="007A05E4">
        <w:rPr>
          <w:i/>
          <w:color w:val="FFFFFF"/>
        </w:rPr>
        <w:t xml:space="preserve">На </w:t>
      </w:r>
      <w:proofErr w:type="gramStart"/>
      <w:r w:rsidRPr="007A05E4">
        <w:rPr>
          <w:i/>
          <w:color w:val="FFFFFF"/>
        </w:rPr>
        <w:t>№03-3/286</w:t>
      </w:r>
      <w:proofErr w:type="gramEnd"/>
      <w:r w:rsidRPr="007A05E4">
        <w:rPr>
          <w:i/>
          <w:color w:val="FFFFFF"/>
        </w:rPr>
        <w:t>-и от 18.02.2009г.</w:t>
      </w:r>
    </w:p>
    <w:p w14:paraId="15BFC057" w14:textId="61F59034" w:rsidR="008B23AA" w:rsidRPr="008B23AA" w:rsidRDefault="00374A81" w:rsidP="00374A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3D22">
        <w:rPr>
          <w:sz w:val="28"/>
          <w:szCs w:val="28"/>
        </w:rPr>
        <w:t xml:space="preserve">В соответствии с </w:t>
      </w:r>
      <w:r w:rsidR="001B770E">
        <w:rPr>
          <w:sz w:val="28"/>
          <w:szCs w:val="28"/>
        </w:rPr>
        <w:t xml:space="preserve">Правилами </w:t>
      </w:r>
      <w:r w:rsidR="001B770E" w:rsidRPr="00824261">
        <w:rPr>
          <w:sz w:val="28"/>
          <w:szCs w:val="28"/>
        </w:rPr>
        <w:t>осуществления деятельности субъектами естественных монополий</w:t>
      </w:r>
      <w:r w:rsidR="001B770E" w:rsidRPr="00374A81">
        <w:rPr>
          <w:sz w:val="28"/>
          <w:szCs w:val="28"/>
        </w:rPr>
        <w:t xml:space="preserve"> </w:t>
      </w:r>
      <w:r w:rsidR="001B770E" w:rsidRPr="00824261">
        <w:rPr>
          <w:sz w:val="28"/>
          <w:szCs w:val="28"/>
        </w:rPr>
        <w:t>от 13 августа 2019 года №73</w:t>
      </w:r>
      <w:r w:rsidR="003E3D22" w:rsidRPr="00374A81">
        <w:rPr>
          <w:sz w:val="28"/>
          <w:szCs w:val="28"/>
        </w:rPr>
        <w:t xml:space="preserve">, </w:t>
      </w:r>
      <w:r w:rsidR="002F1EA0" w:rsidRPr="00374A81">
        <w:rPr>
          <w:sz w:val="28"/>
          <w:szCs w:val="28"/>
        </w:rPr>
        <w:t>просим разместить</w:t>
      </w:r>
      <w:r w:rsidR="00906668">
        <w:rPr>
          <w:sz w:val="28"/>
          <w:szCs w:val="28"/>
        </w:rPr>
        <w:t xml:space="preserve"> на </w:t>
      </w:r>
      <w:r w:rsidR="003E3D22" w:rsidRPr="00374A81">
        <w:rPr>
          <w:sz w:val="28"/>
          <w:szCs w:val="28"/>
        </w:rPr>
        <w:t>интерне</w:t>
      </w:r>
      <w:r w:rsidR="004127DC" w:rsidRPr="00374A81">
        <w:rPr>
          <w:sz w:val="28"/>
          <w:szCs w:val="28"/>
        </w:rPr>
        <w:t xml:space="preserve">т </w:t>
      </w:r>
      <w:r w:rsidR="003E3D22" w:rsidRPr="00374A81">
        <w:rPr>
          <w:sz w:val="28"/>
          <w:szCs w:val="28"/>
        </w:rPr>
        <w:t>ресурсе</w:t>
      </w:r>
      <w:r w:rsidRPr="00374A81">
        <w:rPr>
          <w:sz w:val="28"/>
          <w:szCs w:val="28"/>
        </w:rPr>
        <w:t xml:space="preserve"> </w:t>
      </w:r>
      <w:r w:rsidRPr="00374A81">
        <w:rPr>
          <w:sz w:val="28"/>
          <w:szCs w:val="28"/>
          <w:lang w:val="en-US"/>
        </w:rPr>
        <w:t>www</w:t>
      </w:r>
      <w:r w:rsidRPr="00374A81">
        <w:rPr>
          <w:sz w:val="28"/>
          <w:szCs w:val="28"/>
        </w:rPr>
        <w:t>.</w:t>
      </w:r>
      <w:r w:rsidR="00EC1C6F">
        <w:rPr>
          <w:sz w:val="28"/>
          <w:szCs w:val="28"/>
          <w:lang w:val="en-US"/>
        </w:rPr>
        <w:t>railways</w:t>
      </w:r>
      <w:r w:rsidRPr="00374A81">
        <w:rPr>
          <w:sz w:val="28"/>
          <w:szCs w:val="28"/>
        </w:rPr>
        <w:t>.</w:t>
      </w:r>
      <w:proofErr w:type="spellStart"/>
      <w:r w:rsidRPr="00374A81">
        <w:rPr>
          <w:sz w:val="28"/>
          <w:szCs w:val="28"/>
          <w:lang w:val="en-US"/>
        </w:rPr>
        <w:t>kz</w:t>
      </w:r>
      <w:proofErr w:type="spellEnd"/>
      <w:r w:rsidR="003E3D22" w:rsidRPr="00374A81">
        <w:rPr>
          <w:sz w:val="28"/>
          <w:szCs w:val="28"/>
        </w:rPr>
        <w:t xml:space="preserve"> информаци</w:t>
      </w:r>
      <w:r w:rsidR="002F1EA0" w:rsidRPr="00374A81">
        <w:rPr>
          <w:sz w:val="28"/>
          <w:szCs w:val="28"/>
        </w:rPr>
        <w:t>ю</w:t>
      </w:r>
      <w:r w:rsidR="003E3D22" w:rsidRPr="00374A81">
        <w:rPr>
          <w:sz w:val="28"/>
          <w:szCs w:val="28"/>
        </w:rPr>
        <w:t xml:space="preserve"> к </w:t>
      </w:r>
      <w:r w:rsidRPr="00374A81">
        <w:rPr>
          <w:sz w:val="28"/>
          <w:szCs w:val="28"/>
        </w:rPr>
        <w:t>ежегодному отчету перед потребителями и иными заинтересованными лицами о деятельности предприятия за</w:t>
      </w:r>
      <w:r w:rsidR="003D02E6" w:rsidRPr="00374A81">
        <w:rPr>
          <w:sz w:val="28"/>
          <w:szCs w:val="28"/>
        </w:rPr>
        <w:t xml:space="preserve"> </w:t>
      </w:r>
      <w:r w:rsidR="003D02E6">
        <w:rPr>
          <w:sz w:val="28"/>
          <w:szCs w:val="28"/>
        </w:rPr>
        <w:t xml:space="preserve">1 полугодие </w:t>
      </w:r>
      <w:r w:rsidRPr="00374A81">
        <w:rPr>
          <w:sz w:val="28"/>
          <w:szCs w:val="28"/>
        </w:rPr>
        <w:t>20</w:t>
      </w:r>
      <w:r w:rsidR="00796959">
        <w:rPr>
          <w:sz w:val="28"/>
          <w:szCs w:val="28"/>
        </w:rPr>
        <w:t>2</w:t>
      </w:r>
      <w:r w:rsidR="00596931">
        <w:rPr>
          <w:sz w:val="28"/>
          <w:szCs w:val="28"/>
        </w:rPr>
        <w:t>5</w:t>
      </w:r>
      <w:r w:rsidRPr="00374A81">
        <w:rPr>
          <w:sz w:val="28"/>
          <w:szCs w:val="28"/>
        </w:rPr>
        <w:t xml:space="preserve"> год</w:t>
      </w:r>
      <w:r w:rsidR="00A92C57">
        <w:rPr>
          <w:sz w:val="28"/>
          <w:szCs w:val="28"/>
        </w:rPr>
        <w:t>а</w:t>
      </w:r>
      <w:r w:rsidRPr="00374A81">
        <w:rPr>
          <w:sz w:val="28"/>
          <w:szCs w:val="28"/>
        </w:rPr>
        <w:t xml:space="preserve"> по предоставлению регулируемых услуг</w:t>
      </w:r>
      <w:r>
        <w:rPr>
          <w:sz w:val="28"/>
          <w:szCs w:val="28"/>
        </w:rPr>
        <w:t xml:space="preserve"> </w:t>
      </w:r>
      <w:r w:rsidR="0050116B">
        <w:rPr>
          <w:sz w:val="28"/>
          <w:szCs w:val="28"/>
        </w:rPr>
        <w:t>согласно приложениям</w:t>
      </w:r>
      <w:r w:rsidR="008B23AA">
        <w:rPr>
          <w:sz w:val="28"/>
          <w:szCs w:val="28"/>
        </w:rPr>
        <w:t>.</w:t>
      </w:r>
    </w:p>
    <w:p w14:paraId="78428C70" w14:textId="77777777" w:rsidR="00A96C9C" w:rsidRDefault="00A96C9C" w:rsidP="000749F7">
      <w:pPr>
        <w:ind w:firstLine="567"/>
        <w:jc w:val="both"/>
        <w:rPr>
          <w:sz w:val="28"/>
          <w:szCs w:val="28"/>
        </w:rPr>
      </w:pPr>
    </w:p>
    <w:p w14:paraId="2C12A5CA" w14:textId="72305EFE" w:rsidR="004A6BCC" w:rsidRDefault="004A6BCC" w:rsidP="000749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r w:rsidR="006521F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листах.</w:t>
      </w:r>
    </w:p>
    <w:p w14:paraId="626F0F05" w14:textId="77777777" w:rsidR="004A6BCC" w:rsidRDefault="004A6BCC" w:rsidP="0011718C">
      <w:pPr>
        <w:ind w:firstLine="567"/>
        <w:jc w:val="both"/>
        <w:rPr>
          <w:sz w:val="28"/>
          <w:szCs w:val="28"/>
        </w:rPr>
      </w:pPr>
    </w:p>
    <w:p w14:paraId="631E97D2" w14:textId="77777777" w:rsidR="006521FE" w:rsidRDefault="006521FE" w:rsidP="0011718C">
      <w:pPr>
        <w:ind w:firstLine="567"/>
        <w:jc w:val="both"/>
        <w:rPr>
          <w:sz w:val="28"/>
          <w:szCs w:val="28"/>
        </w:rPr>
      </w:pPr>
    </w:p>
    <w:p w14:paraId="604C6D6E" w14:textId="77777777" w:rsidR="00EB4B79" w:rsidRPr="002B602C" w:rsidRDefault="00EB4B79" w:rsidP="00EB4B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И.о. з</w:t>
      </w:r>
      <w:r w:rsidRPr="002B602C">
        <w:rPr>
          <w:b/>
          <w:bCs/>
          <w:sz w:val="28"/>
          <w:szCs w:val="28"/>
        </w:rPr>
        <w:t>аместител</w:t>
      </w:r>
      <w:r>
        <w:rPr>
          <w:b/>
          <w:bCs/>
          <w:sz w:val="28"/>
          <w:szCs w:val="28"/>
        </w:rPr>
        <w:t>я</w:t>
      </w:r>
      <w:r w:rsidRPr="002B60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</w:t>
      </w:r>
      <w:r w:rsidRPr="002B602C">
        <w:rPr>
          <w:b/>
          <w:bCs/>
          <w:sz w:val="28"/>
          <w:szCs w:val="28"/>
        </w:rPr>
        <w:t>енерального</w:t>
      </w:r>
    </w:p>
    <w:p w14:paraId="6F0EF444" w14:textId="4C7EA27A" w:rsidR="00EB4B79" w:rsidRDefault="00EB4B79" w:rsidP="00EB4B79">
      <w:pPr>
        <w:rPr>
          <w:b/>
          <w:bCs/>
          <w:sz w:val="28"/>
          <w:szCs w:val="28"/>
        </w:rPr>
      </w:pPr>
      <w:r w:rsidRPr="002B602C">
        <w:rPr>
          <w:b/>
          <w:bCs/>
          <w:sz w:val="28"/>
          <w:szCs w:val="28"/>
        </w:rPr>
        <w:t>директора по финансам</w:t>
      </w:r>
      <w:r>
        <w:rPr>
          <w:b/>
          <w:bCs/>
          <w:sz w:val="28"/>
          <w:szCs w:val="28"/>
        </w:rPr>
        <w:t xml:space="preserve"> </w:t>
      </w:r>
    </w:p>
    <w:p w14:paraId="5ABF746D" w14:textId="312BFB09" w:rsidR="006521FE" w:rsidRPr="006521FE" w:rsidRDefault="00906668" w:rsidP="006521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АО «Пассажирские перевозки»</w:t>
      </w:r>
      <w:r w:rsidR="003E3D22" w:rsidRPr="003E3D22">
        <w:rPr>
          <w:b/>
          <w:sz w:val="28"/>
          <w:szCs w:val="28"/>
          <w:lang w:val="kk-KZ"/>
        </w:rPr>
        <w:tab/>
      </w:r>
      <w:r w:rsidR="003E3D22" w:rsidRPr="003E3D22">
        <w:rPr>
          <w:b/>
          <w:sz w:val="28"/>
          <w:szCs w:val="28"/>
          <w:lang w:val="kk-KZ"/>
        </w:rPr>
        <w:tab/>
        <w:t xml:space="preserve">      </w:t>
      </w:r>
      <w:r w:rsidR="003E3D22">
        <w:rPr>
          <w:b/>
          <w:sz w:val="28"/>
          <w:szCs w:val="28"/>
          <w:lang w:val="kk-KZ"/>
        </w:rPr>
        <w:tab/>
      </w:r>
      <w:r w:rsidR="003E3D22">
        <w:rPr>
          <w:b/>
          <w:sz w:val="28"/>
          <w:szCs w:val="28"/>
          <w:lang w:val="kk-KZ"/>
        </w:rPr>
        <w:tab/>
      </w:r>
      <w:r w:rsidR="003E3D22">
        <w:rPr>
          <w:b/>
          <w:sz w:val="28"/>
          <w:szCs w:val="28"/>
          <w:lang w:val="kk-KZ"/>
        </w:rPr>
        <w:tab/>
      </w:r>
      <w:r w:rsidR="00EB4B79">
        <w:rPr>
          <w:b/>
          <w:sz w:val="28"/>
          <w:szCs w:val="28"/>
          <w:lang w:val="kk-KZ"/>
        </w:rPr>
        <w:tab/>
      </w:r>
      <w:r w:rsidR="00EB4B79">
        <w:rPr>
          <w:b/>
          <w:bCs/>
          <w:sz w:val="28"/>
          <w:szCs w:val="28"/>
        </w:rPr>
        <w:t>Г</w:t>
      </w:r>
      <w:r w:rsidR="00EB4B79" w:rsidRPr="002B602C">
        <w:rPr>
          <w:b/>
          <w:bCs/>
          <w:sz w:val="28"/>
          <w:szCs w:val="28"/>
        </w:rPr>
        <w:t xml:space="preserve">. </w:t>
      </w:r>
      <w:r w:rsidR="00EB4B79">
        <w:rPr>
          <w:b/>
          <w:bCs/>
          <w:sz w:val="28"/>
          <w:szCs w:val="28"/>
        </w:rPr>
        <w:t>Касенова</w:t>
      </w:r>
    </w:p>
    <w:p w14:paraId="3E1A0654" w14:textId="7DE25096" w:rsidR="003E3D22" w:rsidRPr="003E3D22" w:rsidRDefault="003E3D22" w:rsidP="003E3D22">
      <w:pPr>
        <w:spacing w:line="258" w:lineRule="atLeast"/>
        <w:jc w:val="both"/>
        <w:rPr>
          <w:b/>
          <w:sz w:val="28"/>
          <w:szCs w:val="28"/>
          <w:lang w:val="kk-KZ"/>
        </w:rPr>
      </w:pPr>
    </w:p>
    <w:p w14:paraId="0771A746" w14:textId="77777777" w:rsidR="004A6BCC" w:rsidRPr="003E3D22" w:rsidRDefault="004A6BCC" w:rsidP="00993CB1">
      <w:pPr>
        <w:jc w:val="both"/>
        <w:rPr>
          <w:sz w:val="28"/>
          <w:szCs w:val="28"/>
          <w:lang w:val="kk-KZ"/>
        </w:rPr>
      </w:pPr>
    </w:p>
    <w:p w14:paraId="2E2AEB58" w14:textId="77777777" w:rsidR="004A6BCC" w:rsidRDefault="004A6BCC" w:rsidP="00993CB1">
      <w:pPr>
        <w:jc w:val="both"/>
        <w:rPr>
          <w:sz w:val="28"/>
          <w:szCs w:val="28"/>
        </w:rPr>
      </w:pPr>
    </w:p>
    <w:p w14:paraId="3F934A50" w14:textId="77777777" w:rsidR="004A6BCC" w:rsidRDefault="004A6BCC" w:rsidP="00993CB1">
      <w:pPr>
        <w:jc w:val="both"/>
        <w:rPr>
          <w:sz w:val="28"/>
          <w:szCs w:val="28"/>
        </w:rPr>
      </w:pPr>
    </w:p>
    <w:p w14:paraId="1096B383" w14:textId="77777777" w:rsidR="001B770E" w:rsidRDefault="001B770E" w:rsidP="00993CB1">
      <w:pPr>
        <w:jc w:val="both"/>
        <w:rPr>
          <w:sz w:val="28"/>
          <w:szCs w:val="28"/>
        </w:rPr>
      </w:pPr>
    </w:p>
    <w:p w14:paraId="007150E8" w14:textId="77777777" w:rsidR="00A96C9C" w:rsidRDefault="00A96C9C" w:rsidP="00993CB1">
      <w:pPr>
        <w:jc w:val="both"/>
        <w:rPr>
          <w:sz w:val="28"/>
          <w:szCs w:val="28"/>
        </w:rPr>
      </w:pPr>
    </w:p>
    <w:p w14:paraId="16397D1F" w14:textId="77777777" w:rsidR="008B23AA" w:rsidRDefault="008B23AA" w:rsidP="00993CB1">
      <w:pPr>
        <w:jc w:val="both"/>
        <w:rPr>
          <w:sz w:val="28"/>
          <w:szCs w:val="28"/>
        </w:rPr>
      </w:pPr>
    </w:p>
    <w:p w14:paraId="3681C184" w14:textId="77777777" w:rsidR="008B23AA" w:rsidRDefault="008B23AA" w:rsidP="00993CB1">
      <w:pPr>
        <w:jc w:val="both"/>
        <w:rPr>
          <w:sz w:val="28"/>
          <w:szCs w:val="28"/>
        </w:rPr>
      </w:pPr>
    </w:p>
    <w:p w14:paraId="2AE9AD39" w14:textId="77777777" w:rsidR="008B23AA" w:rsidRDefault="008B23AA" w:rsidP="00993CB1">
      <w:pPr>
        <w:jc w:val="both"/>
        <w:rPr>
          <w:sz w:val="28"/>
          <w:szCs w:val="28"/>
        </w:rPr>
      </w:pPr>
    </w:p>
    <w:p w14:paraId="61A731C8" w14:textId="77777777" w:rsidR="008B23AA" w:rsidRDefault="008B23AA" w:rsidP="00993CB1">
      <w:pPr>
        <w:jc w:val="both"/>
        <w:rPr>
          <w:sz w:val="28"/>
          <w:szCs w:val="28"/>
        </w:rPr>
      </w:pPr>
    </w:p>
    <w:p w14:paraId="00D94AF7" w14:textId="77777777" w:rsidR="008B23AA" w:rsidRDefault="008B23AA" w:rsidP="00993CB1">
      <w:pPr>
        <w:jc w:val="both"/>
        <w:rPr>
          <w:sz w:val="28"/>
          <w:szCs w:val="28"/>
        </w:rPr>
      </w:pPr>
    </w:p>
    <w:p w14:paraId="2A7CCD11" w14:textId="77777777" w:rsidR="008B23AA" w:rsidRDefault="008B23AA" w:rsidP="00993CB1">
      <w:pPr>
        <w:jc w:val="both"/>
        <w:rPr>
          <w:sz w:val="28"/>
          <w:szCs w:val="28"/>
        </w:rPr>
      </w:pPr>
    </w:p>
    <w:p w14:paraId="10D3C2CF" w14:textId="77777777" w:rsidR="000F37B2" w:rsidRDefault="000F37B2" w:rsidP="00993CB1">
      <w:pPr>
        <w:jc w:val="both"/>
        <w:rPr>
          <w:sz w:val="28"/>
          <w:szCs w:val="28"/>
        </w:rPr>
      </w:pPr>
    </w:p>
    <w:p w14:paraId="26E52ED1" w14:textId="77777777" w:rsidR="000F37B2" w:rsidRPr="00EE5537" w:rsidRDefault="000F37B2" w:rsidP="00993CB1">
      <w:pPr>
        <w:jc w:val="both"/>
        <w:rPr>
          <w:i/>
          <w:sz w:val="28"/>
          <w:szCs w:val="28"/>
        </w:rPr>
      </w:pPr>
    </w:p>
    <w:p w14:paraId="4141DF2E" w14:textId="401A574D" w:rsidR="004A6BCC" w:rsidRPr="00EE5537" w:rsidRDefault="004A6BCC" w:rsidP="0011718C">
      <w:pPr>
        <w:jc w:val="both"/>
        <w:rPr>
          <w:i/>
          <w:sz w:val="20"/>
          <w:szCs w:val="20"/>
        </w:rPr>
      </w:pPr>
      <w:r w:rsidRPr="00EE5537">
        <w:rPr>
          <w:i/>
          <w:sz w:val="20"/>
          <w:szCs w:val="20"/>
        </w:rPr>
        <w:t xml:space="preserve">Исп. </w:t>
      </w:r>
      <w:r w:rsidR="00F2110C">
        <w:rPr>
          <w:i/>
          <w:sz w:val="20"/>
          <w:szCs w:val="20"/>
        </w:rPr>
        <w:t>Тлеужа</w:t>
      </w:r>
      <w:r w:rsidR="0008059C">
        <w:rPr>
          <w:i/>
          <w:sz w:val="20"/>
          <w:szCs w:val="20"/>
        </w:rPr>
        <w:t>но</w:t>
      </w:r>
      <w:r w:rsidR="00EE5537">
        <w:rPr>
          <w:i/>
          <w:sz w:val="20"/>
          <w:szCs w:val="20"/>
        </w:rPr>
        <w:t xml:space="preserve">ва </w:t>
      </w:r>
      <w:proofErr w:type="gramStart"/>
      <w:r w:rsidR="00F2110C">
        <w:rPr>
          <w:i/>
          <w:sz w:val="20"/>
          <w:szCs w:val="20"/>
        </w:rPr>
        <w:t>Р</w:t>
      </w:r>
      <w:r w:rsidR="00EE5537">
        <w:rPr>
          <w:i/>
          <w:sz w:val="20"/>
          <w:szCs w:val="20"/>
        </w:rPr>
        <w:t>.</w:t>
      </w:r>
      <w:r w:rsidR="00F2110C">
        <w:rPr>
          <w:i/>
          <w:sz w:val="20"/>
          <w:szCs w:val="20"/>
        </w:rPr>
        <w:t>У</w:t>
      </w:r>
      <w:r w:rsidR="00EE5537">
        <w:rPr>
          <w:i/>
          <w:sz w:val="20"/>
          <w:szCs w:val="20"/>
        </w:rPr>
        <w:t>.</w:t>
      </w:r>
      <w:proofErr w:type="gramEnd"/>
    </w:p>
    <w:p w14:paraId="171BC257" w14:textId="7B2D6AD9" w:rsidR="004A6BCC" w:rsidRPr="00EB4B79" w:rsidRDefault="00EE5537" w:rsidP="00E01C9C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Т</w:t>
      </w:r>
      <w:r w:rsidR="004A6BCC" w:rsidRPr="00EE5537">
        <w:rPr>
          <w:i/>
          <w:sz w:val="20"/>
          <w:szCs w:val="20"/>
        </w:rPr>
        <w:t xml:space="preserve">ел. </w:t>
      </w:r>
      <w:proofErr w:type="gramStart"/>
      <w:r w:rsidR="004A6BCC" w:rsidRPr="00EE5537">
        <w:rPr>
          <w:i/>
          <w:sz w:val="20"/>
          <w:szCs w:val="20"/>
        </w:rPr>
        <w:t>600-</w:t>
      </w:r>
      <w:r w:rsidR="006D6C58" w:rsidRPr="00EB4B79">
        <w:rPr>
          <w:i/>
          <w:sz w:val="20"/>
          <w:szCs w:val="20"/>
        </w:rPr>
        <w:t>588</w:t>
      </w:r>
      <w:proofErr w:type="gramEnd"/>
    </w:p>
    <w:sectPr w:rsidR="004A6BCC" w:rsidRPr="00EB4B79" w:rsidSect="00EA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835"/>
    <w:rsid w:val="00011B2D"/>
    <w:rsid w:val="00027689"/>
    <w:rsid w:val="000306DD"/>
    <w:rsid w:val="000470E3"/>
    <w:rsid w:val="0006484D"/>
    <w:rsid w:val="00072792"/>
    <w:rsid w:val="00073D52"/>
    <w:rsid w:val="000749F7"/>
    <w:rsid w:val="0008059C"/>
    <w:rsid w:val="0008163C"/>
    <w:rsid w:val="000B6938"/>
    <w:rsid w:val="000F06A8"/>
    <w:rsid w:val="000F1297"/>
    <w:rsid w:val="000F33F6"/>
    <w:rsid w:val="000F37B2"/>
    <w:rsid w:val="001108EF"/>
    <w:rsid w:val="0011718C"/>
    <w:rsid w:val="00121C34"/>
    <w:rsid w:val="001A69E8"/>
    <w:rsid w:val="001A7B05"/>
    <w:rsid w:val="001B770E"/>
    <w:rsid w:val="001D7E3C"/>
    <w:rsid w:val="001E5F95"/>
    <w:rsid w:val="001F2E93"/>
    <w:rsid w:val="001F4F7A"/>
    <w:rsid w:val="00240292"/>
    <w:rsid w:val="002542BD"/>
    <w:rsid w:val="002B5401"/>
    <w:rsid w:val="002C2FBE"/>
    <w:rsid w:val="002F1EA0"/>
    <w:rsid w:val="002F7E5C"/>
    <w:rsid w:val="00345EC8"/>
    <w:rsid w:val="00374A81"/>
    <w:rsid w:val="0038272B"/>
    <w:rsid w:val="003B07AD"/>
    <w:rsid w:val="003B43CB"/>
    <w:rsid w:val="003C104B"/>
    <w:rsid w:val="003D02E6"/>
    <w:rsid w:val="003D19DF"/>
    <w:rsid w:val="003E3D22"/>
    <w:rsid w:val="003F5BFA"/>
    <w:rsid w:val="004127DC"/>
    <w:rsid w:val="00474ADF"/>
    <w:rsid w:val="004A34DA"/>
    <w:rsid w:val="004A6BCC"/>
    <w:rsid w:val="004D23A0"/>
    <w:rsid w:val="0050116B"/>
    <w:rsid w:val="0050254A"/>
    <w:rsid w:val="00502618"/>
    <w:rsid w:val="00512A0C"/>
    <w:rsid w:val="00577737"/>
    <w:rsid w:val="00592862"/>
    <w:rsid w:val="00594BA5"/>
    <w:rsid w:val="00596931"/>
    <w:rsid w:val="005E60CD"/>
    <w:rsid w:val="00614EE7"/>
    <w:rsid w:val="00641368"/>
    <w:rsid w:val="0064390A"/>
    <w:rsid w:val="006521FE"/>
    <w:rsid w:val="00676BE5"/>
    <w:rsid w:val="006846C4"/>
    <w:rsid w:val="00685A93"/>
    <w:rsid w:val="006C7A43"/>
    <w:rsid w:val="006D6C58"/>
    <w:rsid w:val="00705158"/>
    <w:rsid w:val="00705F7B"/>
    <w:rsid w:val="007074C1"/>
    <w:rsid w:val="0071366F"/>
    <w:rsid w:val="0072191A"/>
    <w:rsid w:val="00745506"/>
    <w:rsid w:val="007618D0"/>
    <w:rsid w:val="00764262"/>
    <w:rsid w:val="00795A44"/>
    <w:rsid w:val="00796959"/>
    <w:rsid w:val="007A05E4"/>
    <w:rsid w:val="00803BD9"/>
    <w:rsid w:val="008109A1"/>
    <w:rsid w:val="0081190B"/>
    <w:rsid w:val="00840329"/>
    <w:rsid w:val="008464AB"/>
    <w:rsid w:val="00876725"/>
    <w:rsid w:val="00885DE6"/>
    <w:rsid w:val="008A4308"/>
    <w:rsid w:val="008B0E43"/>
    <w:rsid w:val="008B23AA"/>
    <w:rsid w:val="008C006B"/>
    <w:rsid w:val="008D01E7"/>
    <w:rsid w:val="008D7E0C"/>
    <w:rsid w:val="008D7ED1"/>
    <w:rsid w:val="008E333C"/>
    <w:rsid w:val="008F7CDD"/>
    <w:rsid w:val="00906668"/>
    <w:rsid w:val="00931835"/>
    <w:rsid w:val="009345C0"/>
    <w:rsid w:val="00954985"/>
    <w:rsid w:val="00993CB1"/>
    <w:rsid w:val="00994822"/>
    <w:rsid w:val="00996C3F"/>
    <w:rsid w:val="009C4D5B"/>
    <w:rsid w:val="009C6276"/>
    <w:rsid w:val="00A40271"/>
    <w:rsid w:val="00A54154"/>
    <w:rsid w:val="00A877CF"/>
    <w:rsid w:val="00A87A8C"/>
    <w:rsid w:val="00A92C57"/>
    <w:rsid w:val="00A96C9C"/>
    <w:rsid w:val="00AE70AC"/>
    <w:rsid w:val="00AF19A4"/>
    <w:rsid w:val="00B55559"/>
    <w:rsid w:val="00BA2791"/>
    <w:rsid w:val="00BC51C3"/>
    <w:rsid w:val="00BD5B82"/>
    <w:rsid w:val="00BE56E7"/>
    <w:rsid w:val="00BF382B"/>
    <w:rsid w:val="00C3720E"/>
    <w:rsid w:val="00C526C0"/>
    <w:rsid w:val="00C80EA7"/>
    <w:rsid w:val="00C813BD"/>
    <w:rsid w:val="00CB12EB"/>
    <w:rsid w:val="00CB18BA"/>
    <w:rsid w:val="00CB7DE3"/>
    <w:rsid w:val="00CC0A7D"/>
    <w:rsid w:val="00CF71C3"/>
    <w:rsid w:val="00D00F3A"/>
    <w:rsid w:val="00D02096"/>
    <w:rsid w:val="00D02B54"/>
    <w:rsid w:val="00D0430B"/>
    <w:rsid w:val="00D3056E"/>
    <w:rsid w:val="00D345DA"/>
    <w:rsid w:val="00D44C7F"/>
    <w:rsid w:val="00D56C59"/>
    <w:rsid w:val="00D6723B"/>
    <w:rsid w:val="00D9543C"/>
    <w:rsid w:val="00DA5FEC"/>
    <w:rsid w:val="00DE4479"/>
    <w:rsid w:val="00E01C9C"/>
    <w:rsid w:val="00E057BB"/>
    <w:rsid w:val="00E13ACE"/>
    <w:rsid w:val="00E57270"/>
    <w:rsid w:val="00EA1BAF"/>
    <w:rsid w:val="00EA1D2E"/>
    <w:rsid w:val="00EA493F"/>
    <w:rsid w:val="00EB4B79"/>
    <w:rsid w:val="00EC1C6F"/>
    <w:rsid w:val="00EE1AF1"/>
    <w:rsid w:val="00EE5537"/>
    <w:rsid w:val="00F02A84"/>
    <w:rsid w:val="00F2110C"/>
    <w:rsid w:val="00F33F86"/>
    <w:rsid w:val="00F83DD8"/>
    <w:rsid w:val="00F84EB0"/>
    <w:rsid w:val="00F85890"/>
    <w:rsid w:val="00FE7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998580"/>
  <w15:docId w15:val="{47F697C8-1971-4A1D-80A2-CD4C470C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8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50254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uiPriority w:val="99"/>
    <w:rsid w:val="0011718C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a3">
    <w:name w:val="List Paragraph"/>
    <w:basedOn w:val="a"/>
    <w:uiPriority w:val="99"/>
    <w:qFormat/>
    <w:rsid w:val="000749F7"/>
    <w:pPr>
      <w:ind w:left="720"/>
      <w:contextualSpacing/>
    </w:pPr>
  </w:style>
  <w:style w:type="paragraph" w:styleId="a4">
    <w:name w:val="Body Text Indent"/>
    <w:basedOn w:val="a"/>
    <w:link w:val="a5"/>
    <w:rsid w:val="00502618"/>
    <w:pPr>
      <w:ind w:left="4248"/>
    </w:pPr>
    <w:rPr>
      <w:rFonts w:ascii="Arial" w:hAnsi="Arial" w:cs="Arial"/>
      <w:b/>
      <w:bCs/>
    </w:rPr>
  </w:style>
  <w:style w:type="character" w:customStyle="1" w:styleId="a5">
    <w:name w:val="Основной текст с отступом Знак"/>
    <w:link w:val="a4"/>
    <w:rsid w:val="00502618"/>
    <w:rPr>
      <w:rFonts w:ascii="Arial" w:eastAsia="Times New Roman" w:hAnsi="Arial" w:cs="Arial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0254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A96C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C9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AE08D-8AEB-4957-906A-2946597A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Turusbekov</dc:creator>
  <cp:lastModifiedBy>Роза У  Тлеужанова</cp:lastModifiedBy>
  <cp:revision>53</cp:revision>
  <cp:lastPrinted>2022-04-20T10:17:00Z</cp:lastPrinted>
  <dcterms:created xsi:type="dcterms:W3CDTF">2018-03-27T11:47:00Z</dcterms:created>
  <dcterms:modified xsi:type="dcterms:W3CDTF">2025-07-18T04:25:00Z</dcterms:modified>
</cp:coreProperties>
</file>